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3A94" w14:textId="77777777" w:rsidR="008336D9" w:rsidRPr="00891D3C" w:rsidRDefault="00456675" w:rsidP="00B308EC">
      <w:pPr>
        <w:pStyle w:val="Titre1"/>
        <w:tabs>
          <w:tab w:val="left" w:pos="284"/>
          <w:tab w:val="left" w:pos="9897"/>
        </w:tabs>
        <w:rPr>
          <w:rFonts w:ascii="Arial" w:hAnsi="Arial" w:cs="Arial"/>
          <w:b/>
          <w:sz w:val="20"/>
        </w:rPr>
      </w:pPr>
      <w:r w:rsidRPr="00891D3C">
        <w:rPr>
          <w:rFonts w:ascii="Arial" w:hAnsi="Arial" w:cs="Arial"/>
          <w:b/>
          <w:noProof/>
          <w:sz w:val="20"/>
          <w:lang w:eastAsia="ja-JP"/>
        </w:rPr>
        <w:drawing>
          <wp:anchor distT="0" distB="0" distL="114300" distR="114300" simplePos="0" relativeHeight="251657728" behindDoc="0" locked="0" layoutInCell="1" allowOverlap="1" wp14:anchorId="4D96CF3B" wp14:editId="2D98E639">
            <wp:simplePos x="0" y="0"/>
            <wp:positionH relativeFrom="column">
              <wp:posOffset>3162935</wp:posOffset>
            </wp:positionH>
            <wp:positionV relativeFrom="paragraph">
              <wp:posOffset>-411480</wp:posOffset>
            </wp:positionV>
            <wp:extent cx="605790" cy="353060"/>
            <wp:effectExtent l="0" t="0" r="0" b="0"/>
            <wp:wrapNone/>
            <wp:docPr id="5" name="Image 5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8FF29" w14:textId="41CF50F0" w:rsidR="004874E8" w:rsidRPr="00B308EC" w:rsidRDefault="00B308EC" w:rsidP="00B308EC">
      <w:pPr>
        <w:pStyle w:val="Titre1"/>
        <w:tabs>
          <w:tab w:val="left" w:pos="284"/>
          <w:tab w:val="left" w:pos="9897"/>
        </w:tabs>
        <w:rPr>
          <w:rFonts w:ascii="Arial" w:hAnsi="Arial" w:cs="Arial"/>
          <w:b/>
          <w:szCs w:val="28"/>
        </w:rPr>
      </w:pPr>
      <w:r w:rsidRPr="00B308EC">
        <w:rPr>
          <w:rFonts w:ascii="Arial" w:hAnsi="Arial" w:cs="Arial"/>
          <w:b/>
          <w:szCs w:val="28"/>
        </w:rPr>
        <w:t>Liste des p</w:t>
      </w:r>
      <w:r w:rsidR="004874E8" w:rsidRPr="00B308EC">
        <w:rPr>
          <w:rFonts w:ascii="Arial" w:hAnsi="Arial" w:cs="Arial"/>
          <w:b/>
          <w:szCs w:val="28"/>
        </w:rPr>
        <w:t xml:space="preserve">ostes </w:t>
      </w:r>
      <w:r w:rsidR="00CC6DA0" w:rsidRPr="00B308EC">
        <w:rPr>
          <w:rFonts w:ascii="Arial" w:hAnsi="Arial" w:cs="Arial"/>
          <w:b/>
          <w:szCs w:val="28"/>
        </w:rPr>
        <w:t xml:space="preserve">définitifs </w:t>
      </w:r>
      <w:r w:rsidRPr="00B308EC">
        <w:rPr>
          <w:rFonts w:ascii="Arial" w:hAnsi="Arial" w:cs="Arial"/>
          <w:b/>
          <w:szCs w:val="28"/>
        </w:rPr>
        <w:t>liés d</w:t>
      </w:r>
      <w:r w:rsidR="00C73B19">
        <w:rPr>
          <w:rFonts w:ascii="Arial" w:hAnsi="Arial" w:cs="Arial"/>
          <w:b/>
          <w:szCs w:val="28"/>
        </w:rPr>
        <w:t>e SAENES</w:t>
      </w:r>
      <w:r w:rsidR="009E5B98">
        <w:rPr>
          <w:rFonts w:ascii="Arial" w:hAnsi="Arial" w:cs="Arial"/>
          <w:b/>
          <w:szCs w:val="28"/>
        </w:rPr>
        <w:t xml:space="preserve"> au </w:t>
      </w:r>
      <w:r w:rsidR="00BA0BE8">
        <w:rPr>
          <w:rFonts w:ascii="Arial" w:hAnsi="Arial" w:cs="Arial"/>
          <w:b/>
          <w:bCs/>
        </w:rPr>
        <w:t>2</w:t>
      </w:r>
      <w:r w:rsidR="000971B5">
        <w:rPr>
          <w:rFonts w:ascii="Arial" w:hAnsi="Arial" w:cs="Arial"/>
          <w:b/>
          <w:bCs/>
        </w:rPr>
        <w:t>6</w:t>
      </w:r>
      <w:r w:rsidR="006732E0">
        <w:rPr>
          <w:rFonts w:ascii="Arial" w:hAnsi="Arial" w:cs="Arial"/>
          <w:b/>
          <w:bCs/>
        </w:rPr>
        <w:t>/03/202</w:t>
      </w:r>
      <w:r w:rsidR="000971B5">
        <w:rPr>
          <w:rFonts w:ascii="Arial" w:hAnsi="Arial" w:cs="Arial"/>
          <w:b/>
          <w:bCs/>
        </w:rPr>
        <w:t>6</w:t>
      </w:r>
    </w:p>
    <w:p w14:paraId="53216EA2" w14:textId="77777777" w:rsidR="008336D9" w:rsidRPr="00891D3C" w:rsidRDefault="008336D9" w:rsidP="00B308EC">
      <w:pPr>
        <w:jc w:val="center"/>
        <w:rPr>
          <w:rFonts w:ascii="Arial" w:hAnsi="Arial" w:cs="Arial"/>
          <w:bCs/>
          <w:sz w:val="20"/>
        </w:rPr>
      </w:pPr>
    </w:p>
    <w:p w14:paraId="449E132B" w14:textId="77777777" w:rsidR="008336D9" w:rsidRPr="003319DF" w:rsidRDefault="008336D9" w:rsidP="008336D9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3319DF">
        <w:rPr>
          <w:rFonts w:ascii="Arial" w:hAnsi="Arial" w:cs="Arial"/>
          <w:bCs/>
          <w:color w:val="FF0000"/>
          <w:sz w:val="24"/>
          <w:szCs w:val="24"/>
        </w:rPr>
        <w:t>Cette liste n'est pas la liste des postes liés vacants,</w:t>
      </w:r>
    </w:p>
    <w:p w14:paraId="7F523C0C" w14:textId="77777777" w:rsidR="00A96362" w:rsidRDefault="008336D9" w:rsidP="00A96362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proofErr w:type="gramStart"/>
      <w:r w:rsidRPr="003319DF">
        <w:rPr>
          <w:rFonts w:ascii="Arial" w:hAnsi="Arial" w:cs="Arial"/>
          <w:bCs/>
          <w:color w:val="FF0000"/>
          <w:sz w:val="24"/>
          <w:szCs w:val="24"/>
        </w:rPr>
        <w:t>mais</w:t>
      </w:r>
      <w:proofErr w:type="gramEnd"/>
      <w:r w:rsidRPr="003319DF">
        <w:rPr>
          <w:rFonts w:ascii="Arial" w:hAnsi="Arial" w:cs="Arial"/>
          <w:bCs/>
          <w:color w:val="FF0000"/>
          <w:sz w:val="24"/>
          <w:szCs w:val="24"/>
        </w:rPr>
        <w:t xml:space="preserve"> la liste exhaust</w:t>
      </w:r>
      <w:r w:rsidR="00E92A03">
        <w:rPr>
          <w:rFonts w:ascii="Arial" w:hAnsi="Arial" w:cs="Arial"/>
          <w:bCs/>
          <w:color w:val="FF0000"/>
          <w:sz w:val="24"/>
          <w:szCs w:val="24"/>
        </w:rPr>
        <w:t>ive des postes liés existants</w:t>
      </w:r>
      <w:r w:rsidR="00A96362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629B6D06" w14:textId="77777777" w:rsidR="0031511A" w:rsidRPr="00A96362" w:rsidRDefault="0031511A" w:rsidP="00A96362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p w14:paraId="10D699FD" w14:textId="77777777" w:rsidR="00B308EC" w:rsidRPr="00891D3C" w:rsidRDefault="00B308EC" w:rsidP="00B308EC">
      <w:pPr>
        <w:rPr>
          <w:sz w:val="24"/>
          <w:szCs w:val="24"/>
        </w:rPr>
      </w:pPr>
    </w:p>
    <w:p w14:paraId="13DE3BAE" w14:textId="58A27E30" w:rsidR="006D42CA" w:rsidRDefault="004D1513" w:rsidP="00C73B19">
      <w:pPr>
        <w:spacing w:before="120" w:after="120"/>
        <w:ind w:left="4678" w:firstLine="709"/>
        <w:rPr>
          <w:bdr w:val="single" w:sz="4" w:space="0" w:color="auto"/>
        </w:rPr>
      </w:pPr>
      <w:r w:rsidRPr="00857F6F">
        <w:rPr>
          <w:rFonts w:ascii="Arial" w:hAnsi="Arial" w:cs="Arial"/>
          <w:bdr w:val="single" w:sz="12" w:space="0" w:color="auto"/>
        </w:rPr>
        <w:t>ARDECHE</w:t>
      </w:r>
      <w:r w:rsidR="006D42CA" w:rsidRPr="00887E4D">
        <w:rPr>
          <w:rFonts w:ascii="Arial" w:hAnsi="Arial" w:cs="Arial"/>
        </w:rPr>
        <w:t xml:space="preserve"> </w:t>
      </w:r>
      <w:r w:rsidR="006D42CA">
        <w:t xml:space="preserve">                   </w:t>
      </w:r>
      <w:r w:rsidR="002300AE">
        <w:t xml:space="preserve">                   </w:t>
      </w:r>
      <w:r w:rsidR="006D42CA">
        <w:t xml:space="preserve">                     </w:t>
      </w:r>
      <w:r w:rsidR="00A3409D">
        <w:t xml:space="preserve">  </w:t>
      </w:r>
      <w:r w:rsidR="006D42CA">
        <w:t xml:space="preserve"> </w:t>
      </w:r>
    </w:p>
    <w:tbl>
      <w:tblPr>
        <w:tblW w:w="10408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3"/>
        <w:gridCol w:w="4375"/>
      </w:tblGrid>
      <w:tr w:rsidR="00C73B19" w14:paraId="4A39BD20" w14:textId="77777777" w:rsidTr="0031511A">
        <w:trPr>
          <w:trHeight w:val="9795"/>
        </w:trPr>
        <w:tc>
          <w:tcPr>
            <w:tcW w:w="10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2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7"/>
              <w:gridCol w:w="2977"/>
              <w:gridCol w:w="1984"/>
            </w:tblGrid>
            <w:tr w:rsidR="00C73B19" w:rsidRPr="00887E4D" w14:paraId="3AC99847" w14:textId="77777777" w:rsidTr="00C73B19">
              <w:trPr>
                <w:cantSplit/>
                <w:jc w:val="center"/>
              </w:trPr>
              <w:tc>
                <w:tcPr>
                  <w:tcW w:w="331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</w:tcPr>
                <w:p w14:paraId="4FA4419A" w14:textId="77777777" w:rsidR="00C73B19" w:rsidRPr="00887E4D" w:rsidRDefault="00C73B19" w:rsidP="00C73B19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87E4D">
                    <w:rPr>
                      <w:rFonts w:ascii="Arial" w:hAnsi="Arial" w:cs="Arial"/>
                      <w:b/>
                      <w:szCs w:val="24"/>
                    </w:rPr>
                    <w:t>COMMUNES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6B757E0B" w14:textId="77777777" w:rsidR="00C73B19" w:rsidRPr="00887E4D" w:rsidRDefault="00C73B19" w:rsidP="006D42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ETABLISSEMENTS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157168AE" w14:textId="77777777" w:rsidR="00C73B19" w:rsidRPr="00887E4D" w:rsidRDefault="00C73B19" w:rsidP="006D42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</w:p>
              </w:tc>
            </w:tr>
            <w:tr w:rsidR="00C73B19" w:rsidRPr="00887E4D" w14:paraId="5D9E11E4" w14:textId="77777777" w:rsidTr="00C73B19">
              <w:trPr>
                <w:cantSplit/>
                <w:jc w:val="center"/>
              </w:trPr>
              <w:tc>
                <w:tcPr>
                  <w:tcW w:w="331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54F27711" w14:textId="4179C779" w:rsidR="00C73B19" w:rsidRPr="00952624" w:rsidRDefault="00C73B19" w:rsidP="00C73B19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LE TEIL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</w:r>
                  <w:r w:rsidRPr="005A465F"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BOURG-SAINT-ANDEOL</w:t>
                  </w:r>
                </w:p>
              </w:tc>
              <w:tc>
                <w:tcPr>
                  <w:tcW w:w="297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35B64B9E" w14:textId="5833F1E9" w:rsidR="00C73B19" w:rsidRPr="00952624" w:rsidRDefault="00C73B19" w:rsidP="00C73B19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 xml:space="preserve">Collège Marcel </w:t>
                  </w:r>
                  <w:proofErr w:type="spellStart"/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Chamontin</w:t>
                  </w:r>
                  <w:proofErr w:type="spellEnd"/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</w:r>
                  <w:r w:rsidRPr="005A465F"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 xml:space="preserve">Collège Le </w:t>
                  </w:r>
                  <w:proofErr w:type="spellStart"/>
                  <w:r w:rsidRPr="005A465F"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Laoul</w:t>
                  </w:r>
                  <w:proofErr w:type="spellEnd"/>
                </w:p>
              </w:tc>
              <w:tc>
                <w:tcPr>
                  <w:tcW w:w="198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1943EB14" w14:textId="7BD68D40" w:rsidR="00C73B19" w:rsidRPr="00952624" w:rsidRDefault="00C73B19" w:rsidP="00C73B19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0070847H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</w:r>
                  <w:r w:rsidRPr="005A465F"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0070006U</w:t>
                  </w:r>
                </w:p>
              </w:tc>
            </w:tr>
          </w:tbl>
          <w:p w14:paraId="30933D35" w14:textId="77777777" w:rsidR="00C73B19" w:rsidRDefault="00C73B19" w:rsidP="00C73B19">
            <w:pPr>
              <w:spacing w:before="120" w:after="120"/>
              <w:ind w:left="454" w:firstLine="709"/>
              <w:jc w:val="center"/>
              <w:rPr>
                <w:rFonts w:ascii="Arial" w:hAnsi="Arial" w:cs="Arial"/>
                <w:bdr w:val="single" w:sz="12" w:space="0" w:color="auto"/>
              </w:rPr>
            </w:pPr>
          </w:p>
          <w:p w14:paraId="7DDE33EE" w14:textId="77777777" w:rsidR="00C73B19" w:rsidRDefault="00C73B19" w:rsidP="00C73B19">
            <w:pPr>
              <w:rPr>
                <w:sz w:val="20"/>
              </w:rPr>
            </w:pPr>
          </w:p>
          <w:p w14:paraId="39648147" w14:textId="77777777" w:rsidR="00C73B19" w:rsidRDefault="00C73B19" w:rsidP="00C73B19">
            <w:pPr>
              <w:rPr>
                <w:sz w:val="20"/>
              </w:rPr>
            </w:pPr>
          </w:p>
          <w:p w14:paraId="28544F46" w14:textId="2FF4D509" w:rsidR="00C73B19" w:rsidRPr="002300AE" w:rsidRDefault="00C73B19" w:rsidP="00C73B19">
            <w:pPr>
              <w:spacing w:before="120" w:after="120"/>
              <w:ind w:left="454" w:firstLine="709"/>
              <w:jc w:val="center"/>
              <w:rPr>
                <w:rFonts w:ascii="Arial" w:hAnsi="Arial" w:cs="Arial"/>
                <w:bdr w:val="single" w:sz="12" w:space="0" w:color="auto"/>
              </w:rPr>
            </w:pPr>
            <w:r w:rsidRPr="00857F6F">
              <w:rPr>
                <w:rFonts w:ascii="Arial" w:hAnsi="Arial" w:cs="Arial"/>
                <w:bdr w:val="single" w:sz="12" w:space="0" w:color="auto"/>
              </w:rPr>
              <w:t>ISERE</w:t>
            </w:r>
            <w:r w:rsidRPr="002300AE">
              <w:rPr>
                <w:rFonts w:ascii="Arial" w:hAnsi="Arial" w:cs="Arial"/>
                <w:bdr w:val="single" w:sz="12" w:space="0" w:color="auto"/>
              </w:rPr>
              <w:t xml:space="preserve"> </w:t>
            </w:r>
          </w:p>
          <w:tbl>
            <w:tblPr>
              <w:tblW w:w="839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47"/>
              <w:gridCol w:w="2976"/>
              <w:gridCol w:w="1970"/>
            </w:tblGrid>
            <w:tr w:rsidR="00C73B19" w:rsidRPr="000971B5" w14:paraId="614B4C3B" w14:textId="77777777" w:rsidTr="00C73B19">
              <w:trPr>
                <w:cantSplit/>
                <w:jc w:val="center"/>
              </w:trPr>
              <w:tc>
                <w:tcPr>
                  <w:tcW w:w="3447" w:type="dxa"/>
                  <w:tcBorders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49FC7884" w14:textId="77777777" w:rsidR="00C73B19" w:rsidRPr="000971B5" w:rsidRDefault="00C73B19" w:rsidP="00C73B19">
                  <w:pPr>
                    <w:pStyle w:val="Titre2"/>
                    <w:ind w:right="-212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0971B5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</w:rPr>
                    <w:t>COMMUNES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75A84208" w14:textId="77777777" w:rsidR="00C73B19" w:rsidRPr="000971B5" w:rsidRDefault="00C73B19" w:rsidP="00C73B1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971B5">
                    <w:rPr>
                      <w:rFonts w:ascii="Aptos Narrow" w:hAnsi="Aptos Narrow"/>
                      <w:b w:val="0"/>
                      <w:bCs/>
                      <w:color w:val="000000"/>
                      <w:sz w:val="20"/>
                    </w:rPr>
                    <w:t>ETABLISSEMENTS</w:t>
                  </w:r>
                </w:p>
              </w:tc>
              <w:tc>
                <w:tcPr>
                  <w:tcW w:w="1970" w:type="dxa"/>
                  <w:tcBorders>
                    <w:left w:val="single" w:sz="12" w:space="0" w:color="auto"/>
                  </w:tcBorders>
                  <w:shd w:val="pct10" w:color="auto" w:fill="FFFFFF"/>
                  <w:vAlign w:val="center"/>
                </w:tcPr>
                <w:p w14:paraId="52FA2431" w14:textId="77777777" w:rsidR="00C73B19" w:rsidRPr="000971B5" w:rsidRDefault="00C73B19" w:rsidP="00C73B1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971B5">
                    <w:rPr>
                      <w:rFonts w:ascii="Aptos Narrow" w:hAnsi="Aptos Narrow"/>
                      <w:b w:val="0"/>
                      <w:bCs/>
                      <w:color w:val="000000"/>
                      <w:sz w:val="20"/>
                    </w:rPr>
                    <w:t>N°</w:t>
                  </w:r>
                </w:p>
              </w:tc>
            </w:tr>
            <w:tr w:rsidR="00C73B19" w:rsidRPr="000971B5" w14:paraId="05972E10" w14:textId="77777777" w:rsidTr="00C73B19">
              <w:trPr>
                <w:cantSplit/>
                <w:jc w:val="center"/>
              </w:trPr>
              <w:tc>
                <w:tcPr>
                  <w:tcW w:w="3447" w:type="dxa"/>
                  <w:tcBorders>
                    <w:right w:val="single" w:sz="12" w:space="0" w:color="auto"/>
                  </w:tcBorders>
                  <w:vAlign w:val="center"/>
                </w:tcPr>
                <w:p w14:paraId="20B86ADF" w14:textId="77777777" w:rsidR="00C73B19" w:rsidRPr="008D6582" w:rsidRDefault="00C73B19" w:rsidP="00C73B19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GRENOBLE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5DE8B504" w14:textId="77777777" w:rsidR="00C73B19" w:rsidRPr="008D6582" w:rsidRDefault="00C73B19" w:rsidP="00C73B19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Collège Lucie Aubrac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Collège Olympique</w:t>
                  </w:r>
                </w:p>
              </w:tc>
              <w:tc>
                <w:tcPr>
                  <w:tcW w:w="1970" w:type="dxa"/>
                  <w:tcBorders>
                    <w:left w:val="single" w:sz="12" w:space="0" w:color="auto"/>
                  </w:tcBorders>
                  <w:vAlign w:val="bottom"/>
                </w:tcPr>
                <w:p w14:paraId="437549A6" w14:textId="77777777" w:rsidR="00C73B19" w:rsidRPr="008D6582" w:rsidRDefault="00C73B19" w:rsidP="00C73B19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0382032C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0381780D</w:t>
                  </w:r>
                </w:p>
              </w:tc>
            </w:tr>
            <w:tr w:rsidR="00C73B19" w:rsidRPr="000971B5" w14:paraId="1316EEC7" w14:textId="77777777" w:rsidTr="005A465F">
              <w:trPr>
                <w:cantSplit/>
                <w:trHeight w:val="631"/>
                <w:jc w:val="center"/>
              </w:trPr>
              <w:tc>
                <w:tcPr>
                  <w:tcW w:w="3447" w:type="dxa"/>
                  <w:tcBorders>
                    <w:right w:val="single" w:sz="12" w:space="0" w:color="auto"/>
                  </w:tcBorders>
                  <w:vAlign w:val="center"/>
                </w:tcPr>
                <w:p w14:paraId="13CEDD9A" w14:textId="77777777" w:rsidR="00C73B19" w:rsidRPr="008D6582" w:rsidRDefault="00C73B19" w:rsidP="00C73B19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SAINT-JEAN-DE-SOUDAIN</w:t>
                  </w: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LES ABRETS EN DAUPHINE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021822DC" w14:textId="77777777" w:rsidR="00C73B19" w:rsidRPr="008D6582" w:rsidRDefault="00C73B19" w:rsidP="00C73B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Collège Les Dauphins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Collège Marcel Bouvier</w:t>
                  </w:r>
                </w:p>
              </w:tc>
              <w:tc>
                <w:tcPr>
                  <w:tcW w:w="1970" w:type="dxa"/>
                  <w:tcBorders>
                    <w:left w:val="single" w:sz="12" w:space="0" w:color="auto"/>
                  </w:tcBorders>
                  <w:vAlign w:val="bottom"/>
                </w:tcPr>
                <w:p w14:paraId="72FDF117" w14:textId="77777777" w:rsidR="00C73B19" w:rsidRPr="008D6582" w:rsidRDefault="00C73B19" w:rsidP="00C73B1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0382621T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0380001V</w:t>
                  </w:r>
                </w:p>
              </w:tc>
            </w:tr>
            <w:tr w:rsidR="00C73B19" w:rsidRPr="000971B5" w14:paraId="4015370A" w14:textId="77777777" w:rsidTr="005A465F">
              <w:trPr>
                <w:cantSplit/>
                <w:trHeight w:val="683"/>
                <w:jc w:val="center"/>
              </w:trPr>
              <w:tc>
                <w:tcPr>
                  <w:tcW w:w="3447" w:type="dxa"/>
                  <w:tcBorders>
                    <w:right w:val="single" w:sz="12" w:space="0" w:color="auto"/>
                  </w:tcBorders>
                  <w:vAlign w:val="bottom"/>
                </w:tcPr>
                <w:p w14:paraId="71D31697" w14:textId="77777777" w:rsidR="00C73B19" w:rsidRPr="008D6582" w:rsidRDefault="00C73B19" w:rsidP="00C73B19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SAINT-SIMEON-DE-BRESSIEUX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LA-CÔTE-SAINT-ANDRE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4A1697F0" w14:textId="77777777" w:rsidR="00C73B19" w:rsidRPr="008D6582" w:rsidRDefault="00C73B19" w:rsidP="00C73B19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Collège Marcel Mariotte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Collège Jongkind</w:t>
                  </w:r>
                </w:p>
              </w:tc>
              <w:tc>
                <w:tcPr>
                  <w:tcW w:w="1970" w:type="dxa"/>
                  <w:tcBorders>
                    <w:left w:val="single" w:sz="12" w:space="0" w:color="auto"/>
                  </w:tcBorders>
                  <w:vAlign w:val="bottom"/>
                </w:tcPr>
                <w:p w14:paraId="5FCFC068" w14:textId="77777777" w:rsidR="00C73B19" w:rsidRPr="008D6582" w:rsidRDefault="00C73B19" w:rsidP="00C73B19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0380068T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0382147C</w:t>
                  </w:r>
                </w:p>
              </w:tc>
            </w:tr>
            <w:tr w:rsidR="00C73B19" w:rsidRPr="000971B5" w14:paraId="335C720A" w14:textId="77777777" w:rsidTr="0031511A">
              <w:trPr>
                <w:cantSplit/>
                <w:trHeight w:val="707"/>
                <w:jc w:val="center"/>
              </w:trPr>
              <w:tc>
                <w:tcPr>
                  <w:tcW w:w="3447" w:type="dxa"/>
                  <w:tcBorders>
                    <w:right w:val="single" w:sz="12" w:space="0" w:color="auto"/>
                  </w:tcBorders>
                  <w:vAlign w:val="bottom"/>
                </w:tcPr>
                <w:p w14:paraId="08ED4BA2" w14:textId="77777777" w:rsidR="00C73B19" w:rsidRPr="008D6582" w:rsidRDefault="00C73B19" w:rsidP="00C73B19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VIENNE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SALAISE-SUR-SANNE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127B46E4" w14:textId="77777777" w:rsidR="00C73B19" w:rsidRPr="008D6582" w:rsidRDefault="00C73B19" w:rsidP="00C73B19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Collège de l'Isle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Collège Jean Ferrat</w:t>
                  </w:r>
                </w:p>
              </w:tc>
              <w:tc>
                <w:tcPr>
                  <w:tcW w:w="1970" w:type="dxa"/>
                  <w:tcBorders>
                    <w:left w:val="single" w:sz="12" w:space="0" w:color="auto"/>
                  </w:tcBorders>
                  <w:vAlign w:val="bottom"/>
                </w:tcPr>
                <w:p w14:paraId="1E5B65C8" w14:textId="77777777" w:rsidR="00C73B19" w:rsidRPr="008D6582" w:rsidRDefault="00C73B19" w:rsidP="00C73B19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  <w:t>0382430K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  <w:t>0383253E</w:t>
                  </w:r>
                </w:p>
              </w:tc>
            </w:tr>
          </w:tbl>
          <w:p w14:paraId="58EE76B8" w14:textId="77777777" w:rsidR="0031511A" w:rsidRDefault="0031511A" w:rsidP="0031511A">
            <w:pPr>
              <w:spacing w:before="120" w:after="120"/>
              <w:ind w:left="454" w:firstLine="709"/>
              <w:jc w:val="center"/>
              <w:rPr>
                <w:rFonts w:ascii="Arial" w:hAnsi="Arial" w:cs="Arial"/>
                <w:bdr w:val="single" w:sz="12" w:space="0" w:color="auto"/>
              </w:rPr>
            </w:pPr>
          </w:p>
          <w:p w14:paraId="66F1424F" w14:textId="77777777" w:rsidR="0031511A" w:rsidRDefault="0031511A" w:rsidP="0031511A">
            <w:pPr>
              <w:spacing w:before="120" w:after="120"/>
              <w:rPr>
                <w:rFonts w:ascii="Arial" w:hAnsi="Arial" w:cs="Arial"/>
                <w:bdr w:val="single" w:sz="12" w:space="0" w:color="auto"/>
              </w:rPr>
            </w:pPr>
          </w:p>
          <w:p w14:paraId="3FDA532F" w14:textId="4F4D638F" w:rsidR="0031511A" w:rsidRPr="002300AE" w:rsidRDefault="0031511A" w:rsidP="0031511A">
            <w:pPr>
              <w:spacing w:before="120" w:after="120"/>
              <w:ind w:left="454" w:firstLine="709"/>
              <w:jc w:val="center"/>
              <w:rPr>
                <w:rFonts w:ascii="Arial" w:hAnsi="Arial" w:cs="Arial"/>
                <w:bdr w:val="single" w:sz="12" w:space="0" w:color="auto"/>
              </w:rPr>
            </w:pPr>
            <w:r w:rsidRPr="002300AE">
              <w:rPr>
                <w:rFonts w:ascii="Arial" w:hAnsi="Arial" w:cs="Arial"/>
                <w:bdr w:val="single" w:sz="12" w:space="0" w:color="auto"/>
              </w:rPr>
              <w:t>HAUTE SAVOIE</w:t>
            </w:r>
          </w:p>
          <w:tbl>
            <w:tblPr>
              <w:tblW w:w="834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2976"/>
              <w:gridCol w:w="1962"/>
            </w:tblGrid>
            <w:tr w:rsidR="0031511A" w:rsidRPr="006F6DDD" w14:paraId="12FF72DC" w14:textId="77777777" w:rsidTr="003B6D30">
              <w:trPr>
                <w:cantSplit/>
                <w:jc w:val="center"/>
              </w:trPr>
              <w:tc>
                <w:tcPr>
                  <w:tcW w:w="3402" w:type="dxa"/>
                  <w:shd w:val="pct10" w:color="auto" w:fill="FFFFFF"/>
                </w:tcPr>
                <w:p w14:paraId="35B5F895" w14:textId="77777777" w:rsidR="0031511A" w:rsidRPr="006F6DDD" w:rsidRDefault="0031511A" w:rsidP="0031511A">
                  <w:pPr>
                    <w:pStyle w:val="Titre2"/>
                    <w:ind w:right="-21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COMMUNES</w:t>
                  </w:r>
                </w:p>
              </w:tc>
              <w:tc>
                <w:tcPr>
                  <w:tcW w:w="2976" w:type="dxa"/>
                  <w:shd w:val="pct10" w:color="auto" w:fill="FFFFFF"/>
                </w:tcPr>
                <w:p w14:paraId="210E430C" w14:textId="77777777" w:rsidR="0031511A" w:rsidRPr="006F6DDD" w:rsidRDefault="0031511A" w:rsidP="0031511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sz w:val="18"/>
                      <w:szCs w:val="18"/>
                    </w:rPr>
                    <w:t>ETABLISSEMENTS</w:t>
                  </w:r>
                </w:p>
              </w:tc>
              <w:tc>
                <w:tcPr>
                  <w:tcW w:w="1962" w:type="dxa"/>
                  <w:shd w:val="pct10" w:color="auto" w:fill="FFFFFF"/>
                </w:tcPr>
                <w:p w14:paraId="3B2EF1CF" w14:textId="77777777" w:rsidR="0031511A" w:rsidRPr="006F6DDD" w:rsidRDefault="0031511A" w:rsidP="0031511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sz w:val="18"/>
                      <w:szCs w:val="18"/>
                    </w:rPr>
                    <w:t>N°</w:t>
                  </w:r>
                </w:p>
              </w:tc>
            </w:tr>
            <w:tr w:rsidR="0031511A" w:rsidRPr="006F6DDD" w14:paraId="38C01771" w14:textId="77777777" w:rsidTr="003B6D30">
              <w:trPr>
                <w:cantSplit/>
                <w:trHeight w:val="602"/>
                <w:jc w:val="center"/>
              </w:trPr>
              <w:tc>
                <w:tcPr>
                  <w:tcW w:w="3402" w:type="dxa"/>
                  <w:vAlign w:val="bottom"/>
                </w:tcPr>
                <w:p w14:paraId="6CE62189" w14:textId="77777777" w:rsidR="0031511A" w:rsidRPr="006F6DDD" w:rsidRDefault="0031511A" w:rsidP="0031511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SAMOËNS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</w:r>
                  <w:r w:rsidRPr="005A465F"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SAINT-JEOIRE</w:t>
                  </w:r>
                </w:p>
              </w:tc>
              <w:tc>
                <w:tcPr>
                  <w:tcW w:w="2976" w:type="dxa"/>
                  <w:vAlign w:val="bottom"/>
                </w:tcPr>
                <w:p w14:paraId="53A166C6" w14:textId="77777777" w:rsidR="0031511A" w:rsidRPr="006F6DDD" w:rsidRDefault="0031511A" w:rsidP="0031511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 xml:space="preserve">Collège André </w:t>
                  </w:r>
                  <w:proofErr w:type="spellStart"/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Corbet</w:t>
                  </w:r>
                  <w:proofErr w:type="spellEnd"/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</w:r>
                  <w:r w:rsidRPr="005A465F"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Collège Gaspard Monge</w:t>
                  </w:r>
                </w:p>
              </w:tc>
              <w:tc>
                <w:tcPr>
                  <w:tcW w:w="1962" w:type="dxa"/>
                  <w:vAlign w:val="bottom"/>
                </w:tcPr>
                <w:p w14:paraId="71F0AA3F" w14:textId="77777777" w:rsidR="0031511A" w:rsidRPr="006F6DDD" w:rsidRDefault="0031511A" w:rsidP="0031511A">
                  <w:pPr>
                    <w:tabs>
                      <w:tab w:val="left" w:pos="1430"/>
                    </w:tabs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5A465F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0740040S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br/>
                  </w:r>
                  <w:r w:rsidRPr="005A465F">
                    <w:rPr>
                      <w:rFonts w:ascii="Aptos Narrow" w:hAnsi="Aptos Narrow"/>
                      <w:b w:val="0"/>
                      <w:bCs/>
                      <w:color w:val="000000"/>
                      <w:sz w:val="22"/>
                      <w:szCs w:val="22"/>
                    </w:rPr>
                    <w:t>0740035L</w:t>
                  </w:r>
                </w:p>
              </w:tc>
            </w:tr>
          </w:tbl>
          <w:p w14:paraId="3B01379A" w14:textId="45720998" w:rsidR="00C73B19" w:rsidRPr="00891D3C" w:rsidRDefault="00C73B19" w:rsidP="00C73B19">
            <w:pPr>
              <w:rPr>
                <w:sz w:val="20"/>
              </w:rPr>
            </w:pPr>
          </w:p>
        </w:tc>
      </w:tr>
      <w:tr w:rsidR="00C73B19" w:rsidRPr="00806146" w14:paraId="689E459B" w14:textId="77777777" w:rsidTr="00C73B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75" w:type="dxa"/>
        </w:trPr>
        <w:tc>
          <w:tcPr>
            <w:tcW w:w="6033" w:type="dxa"/>
            <w:tcBorders>
              <w:left w:val="nil"/>
            </w:tcBorders>
            <w:shd w:val="clear" w:color="auto" w:fill="auto"/>
          </w:tcPr>
          <w:p w14:paraId="2691071F" w14:textId="77777777" w:rsidR="00C73B19" w:rsidRDefault="00C73B19" w:rsidP="00C73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A1BE9" w14:textId="77777777" w:rsidR="00C73B19" w:rsidRDefault="00C73B19" w:rsidP="00C73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C6FAC" w14:textId="24CAF5F2" w:rsidR="00C73B19" w:rsidRPr="00256DD6" w:rsidRDefault="00C73B19" w:rsidP="00C73B19">
            <w:pPr>
              <w:rPr>
                <w:rFonts w:ascii="Arial" w:hAnsi="Arial" w:cs="Arial"/>
                <w:sz w:val="24"/>
                <w:szCs w:val="24"/>
              </w:rPr>
            </w:pPr>
            <w:r w:rsidRPr="00256DD6">
              <w:rPr>
                <w:rFonts w:ascii="Arial" w:hAnsi="Arial" w:cs="Arial"/>
                <w:sz w:val="24"/>
                <w:szCs w:val="24"/>
              </w:rPr>
              <w:t>Etablissement en gras : établissement principal</w:t>
            </w:r>
          </w:p>
          <w:p w14:paraId="3C64E900" w14:textId="77777777" w:rsidR="00C73B19" w:rsidRDefault="00C73B19" w:rsidP="006D0A33"/>
        </w:tc>
      </w:tr>
    </w:tbl>
    <w:p w14:paraId="1AE13ABB" w14:textId="77777777" w:rsidR="00880BA4" w:rsidRPr="00891D3C" w:rsidRDefault="00880BA4" w:rsidP="00891D3C">
      <w:pPr>
        <w:rPr>
          <w:sz w:val="18"/>
          <w:szCs w:val="18"/>
        </w:rPr>
      </w:pPr>
    </w:p>
    <w:sectPr w:rsidR="00880BA4" w:rsidRPr="00891D3C" w:rsidSect="00230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" w:right="0" w:bottom="170" w:left="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96F8" w14:textId="77777777" w:rsidR="001D5821" w:rsidRDefault="001D5821">
      <w:r>
        <w:separator/>
      </w:r>
    </w:p>
  </w:endnote>
  <w:endnote w:type="continuationSeparator" w:id="0">
    <w:p w14:paraId="6EDF0B64" w14:textId="77777777" w:rsidR="001D5821" w:rsidRDefault="001D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rendon Condense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99BB" w14:textId="77777777" w:rsidR="00550434" w:rsidRDefault="0055043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C6887B" w14:textId="77777777" w:rsidR="00550434" w:rsidRDefault="005504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3395" w14:textId="6321EF4D" w:rsidR="00B308EC" w:rsidRPr="00E5767D" w:rsidRDefault="00B33AF7" w:rsidP="00B33AF7">
    <w:pPr>
      <w:pStyle w:val="Pieddepage"/>
      <w:jc w:val="center"/>
      <w:rPr>
        <w:rFonts w:ascii="Arial" w:hAnsi="Arial" w:cs="Arial"/>
        <w:b w:val="0"/>
        <w:sz w:val="18"/>
        <w:szCs w:val="18"/>
      </w:rPr>
    </w:pPr>
    <w:r>
      <w:rPr>
        <w:sz w:val="20"/>
      </w:rPr>
      <w:tab/>
    </w:r>
    <w:r w:rsidR="00A72CB6" w:rsidRPr="00E5767D">
      <w:rPr>
        <w:rFonts w:ascii="Arial" w:hAnsi="Arial" w:cs="Arial"/>
        <w:b w:val="0"/>
        <w:sz w:val="18"/>
        <w:szCs w:val="18"/>
      </w:rPr>
      <w:t>M</w:t>
    </w:r>
    <w:r w:rsidR="00891D3C" w:rsidRPr="00E5767D">
      <w:rPr>
        <w:rFonts w:ascii="Arial" w:hAnsi="Arial" w:cs="Arial"/>
        <w:b w:val="0"/>
        <w:sz w:val="18"/>
        <w:szCs w:val="18"/>
      </w:rPr>
      <w:t xml:space="preserve">ouvement académique </w:t>
    </w:r>
    <w:r w:rsidR="000971B5">
      <w:rPr>
        <w:rFonts w:ascii="Arial" w:hAnsi="Arial" w:cs="Arial"/>
        <w:b w:val="0"/>
        <w:sz w:val="18"/>
        <w:szCs w:val="18"/>
      </w:rPr>
      <w:t>2026</w:t>
    </w:r>
    <w:r w:rsidR="00891D3C" w:rsidRPr="00E5767D">
      <w:rPr>
        <w:rFonts w:ascii="Arial" w:hAnsi="Arial" w:cs="Arial"/>
        <w:b w:val="0"/>
        <w:sz w:val="18"/>
        <w:szCs w:val="18"/>
      </w:rPr>
      <w:t>/DPA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A12B" w14:textId="77777777" w:rsidR="0028121A" w:rsidRDefault="002812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36FD" w14:textId="77777777" w:rsidR="001D5821" w:rsidRDefault="001D5821">
      <w:r>
        <w:separator/>
      </w:r>
    </w:p>
  </w:footnote>
  <w:footnote w:type="continuationSeparator" w:id="0">
    <w:p w14:paraId="4614B571" w14:textId="77777777" w:rsidR="001D5821" w:rsidRDefault="001D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9BE5" w14:textId="77777777" w:rsidR="0028121A" w:rsidRDefault="002812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01A2" w14:textId="707BC96A" w:rsidR="00B308EC" w:rsidRPr="006F6DDD" w:rsidRDefault="00B33AF7" w:rsidP="00B33AF7">
    <w:pPr>
      <w:pStyle w:val="En-tte"/>
      <w:jc w:val="center"/>
      <w:rPr>
        <w:rFonts w:ascii="Arial" w:hAnsi="Arial" w:cs="Arial"/>
      </w:rPr>
    </w:pPr>
    <w:r>
      <w:rPr>
        <w:rFonts w:ascii="Arial" w:hAnsi="Arial" w:cs="Arial"/>
      </w:rPr>
      <w:tab/>
    </w:r>
    <w:r w:rsidR="00B308EC" w:rsidRPr="006F6DDD">
      <w:rPr>
        <w:rFonts w:ascii="Arial" w:hAnsi="Arial" w:cs="Arial"/>
      </w:rPr>
      <w:t xml:space="preserve">ANNEXE 4 </w:t>
    </w:r>
    <w:r w:rsidR="0028121A">
      <w:rPr>
        <w:rFonts w:ascii="Arial" w:hAnsi="Arial" w:cs="Arial"/>
      </w:rPr>
      <w:t>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BF12" w14:textId="77777777" w:rsidR="0028121A" w:rsidRDefault="002812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7A"/>
    <w:rsid w:val="000010A2"/>
    <w:rsid w:val="000026FC"/>
    <w:rsid w:val="000034BC"/>
    <w:rsid w:val="000103D5"/>
    <w:rsid w:val="00017F0F"/>
    <w:rsid w:val="000224F8"/>
    <w:rsid w:val="00023E72"/>
    <w:rsid w:val="00037EB9"/>
    <w:rsid w:val="00043BB8"/>
    <w:rsid w:val="000460F4"/>
    <w:rsid w:val="0004795B"/>
    <w:rsid w:val="00050ED3"/>
    <w:rsid w:val="00050F57"/>
    <w:rsid w:val="00051004"/>
    <w:rsid w:val="00052283"/>
    <w:rsid w:val="00052637"/>
    <w:rsid w:val="00055D6B"/>
    <w:rsid w:val="00056505"/>
    <w:rsid w:val="000655FE"/>
    <w:rsid w:val="00066516"/>
    <w:rsid w:val="00072EAC"/>
    <w:rsid w:val="00073FBC"/>
    <w:rsid w:val="00082357"/>
    <w:rsid w:val="00094311"/>
    <w:rsid w:val="000971B5"/>
    <w:rsid w:val="000A2904"/>
    <w:rsid w:val="000A296A"/>
    <w:rsid w:val="000A33E1"/>
    <w:rsid w:val="000B0EA4"/>
    <w:rsid w:val="000D0E43"/>
    <w:rsid w:val="000D312B"/>
    <w:rsid w:val="000D4323"/>
    <w:rsid w:val="000D511C"/>
    <w:rsid w:val="000E16B0"/>
    <w:rsid w:val="00101573"/>
    <w:rsid w:val="00103D07"/>
    <w:rsid w:val="001158D2"/>
    <w:rsid w:val="0012412E"/>
    <w:rsid w:val="00124382"/>
    <w:rsid w:val="0012788C"/>
    <w:rsid w:val="00143AF5"/>
    <w:rsid w:val="00152F2B"/>
    <w:rsid w:val="00157D6F"/>
    <w:rsid w:val="00163CC2"/>
    <w:rsid w:val="00167759"/>
    <w:rsid w:val="00170725"/>
    <w:rsid w:val="00175245"/>
    <w:rsid w:val="00175DD6"/>
    <w:rsid w:val="001838E5"/>
    <w:rsid w:val="001916D6"/>
    <w:rsid w:val="00193DCC"/>
    <w:rsid w:val="001A062A"/>
    <w:rsid w:val="001A1974"/>
    <w:rsid w:val="001A3AF3"/>
    <w:rsid w:val="001A3BAC"/>
    <w:rsid w:val="001B3F0E"/>
    <w:rsid w:val="001B754E"/>
    <w:rsid w:val="001C05D4"/>
    <w:rsid w:val="001C204B"/>
    <w:rsid w:val="001D5821"/>
    <w:rsid w:val="001E2BB4"/>
    <w:rsid w:val="002038C3"/>
    <w:rsid w:val="0021346C"/>
    <w:rsid w:val="00214E5E"/>
    <w:rsid w:val="00215EDF"/>
    <w:rsid w:val="00217EAE"/>
    <w:rsid w:val="002205F6"/>
    <w:rsid w:val="002300AE"/>
    <w:rsid w:val="00235B54"/>
    <w:rsid w:val="00240E55"/>
    <w:rsid w:val="00245A32"/>
    <w:rsid w:val="00256DD6"/>
    <w:rsid w:val="00266FC1"/>
    <w:rsid w:val="00267EB9"/>
    <w:rsid w:val="00276221"/>
    <w:rsid w:val="0028121A"/>
    <w:rsid w:val="0028396F"/>
    <w:rsid w:val="00292B26"/>
    <w:rsid w:val="00293A95"/>
    <w:rsid w:val="0029454E"/>
    <w:rsid w:val="002A1760"/>
    <w:rsid w:val="002B711B"/>
    <w:rsid w:val="002B7B19"/>
    <w:rsid w:val="002C0F87"/>
    <w:rsid w:val="002C56E4"/>
    <w:rsid w:val="002D233B"/>
    <w:rsid w:val="002D2533"/>
    <w:rsid w:val="002D5075"/>
    <w:rsid w:val="002D7179"/>
    <w:rsid w:val="0030639A"/>
    <w:rsid w:val="003076AF"/>
    <w:rsid w:val="003077F8"/>
    <w:rsid w:val="00310898"/>
    <w:rsid w:val="0031511A"/>
    <w:rsid w:val="0031705F"/>
    <w:rsid w:val="00321AA8"/>
    <w:rsid w:val="003319DF"/>
    <w:rsid w:val="00333473"/>
    <w:rsid w:val="0033362F"/>
    <w:rsid w:val="00343AF2"/>
    <w:rsid w:val="00364978"/>
    <w:rsid w:val="00372A84"/>
    <w:rsid w:val="00372B7C"/>
    <w:rsid w:val="003738C8"/>
    <w:rsid w:val="00380936"/>
    <w:rsid w:val="0039321D"/>
    <w:rsid w:val="003A0B84"/>
    <w:rsid w:val="003B531C"/>
    <w:rsid w:val="003C40C2"/>
    <w:rsid w:val="003D1AE1"/>
    <w:rsid w:val="003D3F38"/>
    <w:rsid w:val="003F1646"/>
    <w:rsid w:val="004072FF"/>
    <w:rsid w:val="00413FDE"/>
    <w:rsid w:val="00426BBF"/>
    <w:rsid w:val="004378CB"/>
    <w:rsid w:val="00445636"/>
    <w:rsid w:val="0044641D"/>
    <w:rsid w:val="00446D39"/>
    <w:rsid w:val="004471AD"/>
    <w:rsid w:val="00451AA1"/>
    <w:rsid w:val="00456675"/>
    <w:rsid w:val="00464F23"/>
    <w:rsid w:val="004703C0"/>
    <w:rsid w:val="00472312"/>
    <w:rsid w:val="00473D33"/>
    <w:rsid w:val="00475503"/>
    <w:rsid w:val="0047644B"/>
    <w:rsid w:val="004830B9"/>
    <w:rsid w:val="004874E8"/>
    <w:rsid w:val="004A2857"/>
    <w:rsid w:val="004A667C"/>
    <w:rsid w:val="004A709B"/>
    <w:rsid w:val="004B577A"/>
    <w:rsid w:val="004C072B"/>
    <w:rsid w:val="004D1513"/>
    <w:rsid w:val="004D287A"/>
    <w:rsid w:val="004E522A"/>
    <w:rsid w:val="004F2F11"/>
    <w:rsid w:val="00500672"/>
    <w:rsid w:val="0050203A"/>
    <w:rsid w:val="00507789"/>
    <w:rsid w:val="005346E1"/>
    <w:rsid w:val="00547D01"/>
    <w:rsid w:val="00550434"/>
    <w:rsid w:val="005508C5"/>
    <w:rsid w:val="00552672"/>
    <w:rsid w:val="00556B3B"/>
    <w:rsid w:val="0055749F"/>
    <w:rsid w:val="005604C8"/>
    <w:rsid w:val="005615FD"/>
    <w:rsid w:val="0056366A"/>
    <w:rsid w:val="00571C05"/>
    <w:rsid w:val="005855F3"/>
    <w:rsid w:val="005907D9"/>
    <w:rsid w:val="00591372"/>
    <w:rsid w:val="005A189C"/>
    <w:rsid w:val="005A465F"/>
    <w:rsid w:val="005B63D4"/>
    <w:rsid w:val="005B7E14"/>
    <w:rsid w:val="005C0C90"/>
    <w:rsid w:val="005C2822"/>
    <w:rsid w:val="005D3E70"/>
    <w:rsid w:val="005D535A"/>
    <w:rsid w:val="005D5EC9"/>
    <w:rsid w:val="005D7620"/>
    <w:rsid w:val="005E7634"/>
    <w:rsid w:val="005F1818"/>
    <w:rsid w:val="005F246E"/>
    <w:rsid w:val="00600400"/>
    <w:rsid w:val="00605566"/>
    <w:rsid w:val="00606A5A"/>
    <w:rsid w:val="00612B43"/>
    <w:rsid w:val="00613788"/>
    <w:rsid w:val="006212FD"/>
    <w:rsid w:val="00630E13"/>
    <w:rsid w:val="00634F56"/>
    <w:rsid w:val="006354C2"/>
    <w:rsid w:val="0065152A"/>
    <w:rsid w:val="00661E9A"/>
    <w:rsid w:val="00666E17"/>
    <w:rsid w:val="006704A6"/>
    <w:rsid w:val="006732E0"/>
    <w:rsid w:val="0067424F"/>
    <w:rsid w:val="00675154"/>
    <w:rsid w:val="00692C41"/>
    <w:rsid w:val="00692C4E"/>
    <w:rsid w:val="00693C74"/>
    <w:rsid w:val="00697325"/>
    <w:rsid w:val="006A0822"/>
    <w:rsid w:val="006A3C61"/>
    <w:rsid w:val="006B5B4B"/>
    <w:rsid w:val="006C4CAE"/>
    <w:rsid w:val="006D0A33"/>
    <w:rsid w:val="006D20B4"/>
    <w:rsid w:val="006D42CA"/>
    <w:rsid w:val="006E0A8E"/>
    <w:rsid w:val="006F127D"/>
    <w:rsid w:val="006F6DDD"/>
    <w:rsid w:val="006F6F0E"/>
    <w:rsid w:val="007010E1"/>
    <w:rsid w:val="00706640"/>
    <w:rsid w:val="0071031C"/>
    <w:rsid w:val="007172EF"/>
    <w:rsid w:val="00721490"/>
    <w:rsid w:val="00726B53"/>
    <w:rsid w:val="00736A0A"/>
    <w:rsid w:val="007376B5"/>
    <w:rsid w:val="00741BEF"/>
    <w:rsid w:val="00743D72"/>
    <w:rsid w:val="00744EAD"/>
    <w:rsid w:val="00745054"/>
    <w:rsid w:val="007467C9"/>
    <w:rsid w:val="00752C77"/>
    <w:rsid w:val="00755B82"/>
    <w:rsid w:val="00760557"/>
    <w:rsid w:val="007658C8"/>
    <w:rsid w:val="007744CC"/>
    <w:rsid w:val="00777C0D"/>
    <w:rsid w:val="00792F1A"/>
    <w:rsid w:val="00795DB9"/>
    <w:rsid w:val="007B3348"/>
    <w:rsid w:val="007C22D8"/>
    <w:rsid w:val="007E0BD0"/>
    <w:rsid w:val="007E35A5"/>
    <w:rsid w:val="007E4295"/>
    <w:rsid w:val="007E6078"/>
    <w:rsid w:val="007E68C5"/>
    <w:rsid w:val="007F1D5F"/>
    <w:rsid w:val="007F24CF"/>
    <w:rsid w:val="008021B8"/>
    <w:rsid w:val="00803729"/>
    <w:rsid w:val="00806146"/>
    <w:rsid w:val="00807D13"/>
    <w:rsid w:val="00813F74"/>
    <w:rsid w:val="0081688C"/>
    <w:rsid w:val="0082025C"/>
    <w:rsid w:val="00823B99"/>
    <w:rsid w:val="008336D9"/>
    <w:rsid w:val="0083429D"/>
    <w:rsid w:val="00843843"/>
    <w:rsid w:val="00857F6F"/>
    <w:rsid w:val="00865244"/>
    <w:rsid w:val="0086629D"/>
    <w:rsid w:val="008666EC"/>
    <w:rsid w:val="00872795"/>
    <w:rsid w:val="0087317A"/>
    <w:rsid w:val="00874C1E"/>
    <w:rsid w:val="00876DB9"/>
    <w:rsid w:val="00877301"/>
    <w:rsid w:val="00880BA4"/>
    <w:rsid w:val="008859AD"/>
    <w:rsid w:val="00885B3C"/>
    <w:rsid w:val="00887E4D"/>
    <w:rsid w:val="00891D3C"/>
    <w:rsid w:val="0089473F"/>
    <w:rsid w:val="00895DB5"/>
    <w:rsid w:val="00896AF8"/>
    <w:rsid w:val="008B6ABE"/>
    <w:rsid w:val="008C044D"/>
    <w:rsid w:val="008C0605"/>
    <w:rsid w:val="008C1205"/>
    <w:rsid w:val="008C2A27"/>
    <w:rsid w:val="008C4A9E"/>
    <w:rsid w:val="008D4B19"/>
    <w:rsid w:val="008D6582"/>
    <w:rsid w:val="008E2FA2"/>
    <w:rsid w:val="008F01C1"/>
    <w:rsid w:val="009010AD"/>
    <w:rsid w:val="009067A5"/>
    <w:rsid w:val="00907A32"/>
    <w:rsid w:val="00915571"/>
    <w:rsid w:val="0092278A"/>
    <w:rsid w:val="00925BFE"/>
    <w:rsid w:val="00952624"/>
    <w:rsid w:val="00953816"/>
    <w:rsid w:val="00956438"/>
    <w:rsid w:val="009666DE"/>
    <w:rsid w:val="00970B2E"/>
    <w:rsid w:val="00974827"/>
    <w:rsid w:val="00980085"/>
    <w:rsid w:val="009804B3"/>
    <w:rsid w:val="00987B01"/>
    <w:rsid w:val="0099214B"/>
    <w:rsid w:val="00995593"/>
    <w:rsid w:val="00996CFE"/>
    <w:rsid w:val="009A48B8"/>
    <w:rsid w:val="009A493C"/>
    <w:rsid w:val="009A4981"/>
    <w:rsid w:val="009B426A"/>
    <w:rsid w:val="009C6DE7"/>
    <w:rsid w:val="009E2988"/>
    <w:rsid w:val="009E2A84"/>
    <w:rsid w:val="009E5B98"/>
    <w:rsid w:val="009E7B5A"/>
    <w:rsid w:val="00A037DE"/>
    <w:rsid w:val="00A120CD"/>
    <w:rsid w:val="00A232CF"/>
    <w:rsid w:val="00A23BF8"/>
    <w:rsid w:val="00A2407A"/>
    <w:rsid w:val="00A25472"/>
    <w:rsid w:val="00A3409D"/>
    <w:rsid w:val="00A360C7"/>
    <w:rsid w:val="00A36E08"/>
    <w:rsid w:val="00A37BB0"/>
    <w:rsid w:val="00A413ED"/>
    <w:rsid w:val="00A72CB6"/>
    <w:rsid w:val="00A75C48"/>
    <w:rsid w:val="00A764B3"/>
    <w:rsid w:val="00A867C3"/>
    <w:rsid w:val="00A8770F"/>
    <w:rsid w:val="00A96362"/>
    <w:rsid w:val="00AA0F7F"/>
    <w:rsid w:val="00AA1137"/>
    <w:rsid w:val="00AA1EDD"/>
    <w:rsid w:val="00AC6D65"/>
    <w:rsid w:val="00AD29BF"/>
    <w:rsid w:val="00AD516A"/>
    <w:rsid w:val="00AE1048"/>
    <w:rsid w:val="00AF2874"/>
    <w:rsid w:val="00AF49AD"/>
    <w:rsid w:val="00B01F22"/>
    <w:rsid w:val="00B044A4"/>
    <w:rsid w:val="00B062FB"/>
    <w:rsid w:val="00B24088"/>
    <w:rsid w:val="00B24545"/>
    <w:rsid w:val="00B26D14"/>
    <w:rsid w:val="00B308EC"/>
    <w:rsid w:val="00B3195A"/>
    <w:rsid w:val="00B33AF7"/>
    <w:rsid w:val="00B352DF"/>
    <w:rsid w:val="00B372DC"/>
    <w:rsid w:val="00B42CBC"/>
    <w:rsid w:val="00B45032"/>
    <w:rsid w:val="00B46F3C"/>
    <w:rsid w:val="00B55FFC"/>
    <w:rsid w:val="00B70EC2"/>
    <w:rsid w:val="00B73320"/>
    <w:rsid w:val="00B80E23"/>
    <w:rsid w:val="00B82ABE"/>
    <w:rsid w:val="00B84527"/>
    <w:rsid w:val="00B84CB0"/>
    <w:rsid w:val="00BA0BE8"/>
    <w:rsid w:val="00BA4085"/>
    <w:rsid w:val="00BB1470"/>
    <w:rsid w:val="00BB7F4B"/>
    <w:rsid w:val="00BC2CFD"/>
    <w:rsid w:val="00BD3B1C"/>
    <w:rsid w:val="00BE13FC"/>
    <w:rsid w:val="00BF3185"/>
    <w:rsid w:val="00BF38CD"/>
    <w:rsid w:val="00BF3E83"/>
    <w:rsid w:val="00BF6B63"/>
    <w:rsid w:val="00BF6E5A"/>
    <w:rsid w:val="00C021B5"/>
    <w:rsid w:val="00C03A84"/>
    <w:rsid w:val="00C05031"/>
    <w:rsid w:val="00C117F7"/>
    <w:rsid w:val="00C13F56"/>
    <w:rsid w:val="00C159DA"/>
    <w:rsid w:val="00C4317A"/>
    <w:rsid w:val="00C51554"/>
    <w:rsid w:val="00C62962"/>
    <w:rsid w:val="00C63F26"/>
    <w:rsid w:val="00C73B19"/>
    <w:rsid w:val="00C76340"/>
    <w:rsid w:val="00C80353"/>
    <w:rsid w:val="00C83239"/>
    <w:rsid w:val="00C934B5"/>
    <w:rsid w:val="00C94429"/>
    <w:rsid w:val="00CA3CE7"/>
    <w:rsid w:val="00CB4261"/>
    <w:rsid w:val="00CC62ED"/>
    <w:rsid w:val="00CC6DA0"/>
    <w:rsid w:val="00CD1ECB"/>
    <w:rsid w:val="00CD380D"/>
    <w:rsid w:val="00CE32E1"/>
    <w:rsid w:val="00CE37D8"/>
    <w:rsid w:val="00CE40DF"/>
    <w:rsid w:val="00CF4B49"/>
    <w:rsid w:val="00D013BC"/>
    <w:rsid w:val="00D07700"/>
    <w:rsid w:val="00D3095A"/>
    <w:rsid w:val="00D328EE"/>
    <w:rsid w:val="00D35F08"/>
    <w:rsid w:val="00D4161F"/>
    <w:rsid w:val="00D5355E"/>
    <w:rsid w:val="00D54F19"/>
    <w:rsid w:val="00D55E42"/>
    <w:rsid w:val="00D55FBC"/>
    <w:rsid w:val="00D62726"/>
    <w:rsid w:val="00D860C9"/>
    <w:rsid w:val="00D90CAB"/>
    <w:rsid w:val="00D90CE8"/>
    <w:rsid w:val="00D91ADA"/>
    <w:rsid w:val="00D93E70"/>
    <w:rsid w:val="00D93FDF"/>
    <w:rsid w:val="00DA1AEF"/>
    <w:rsid w:val="00DA577F"/>
    <w:rsid w:val="00DA7176"/>
    <w:rsid w:val="00DB13C1"/>
    <w:rsid w:val="00DB61C6"/>
    <w:rsid w:val="00DD0D5F"/>
    <w:rsid w:val="00DD3DA6"/>
    <w:rsid w:val="00DF0ACC"/>
    <w:rsid w:val="00E019CF"/>
    <w:rsid w:val="00E046C8"/>
    <w:rsid w:val="00E0479E"/>
    <w:rsid w:val="00E04865"/>
    <w:rsid w:val="00E0699E"/>
    <w:rsid w:val="00E17B0B"/>
    <w:rsid w:val="00E31B72"/>
    <w:rsid w:val="00E44355"/>
    <w:rsid w:val="00E50758"/>
    <w:rsid w:val="00E54EEB"/>
    <w:rsid w:val="00E5767D"/>
    <w:rsid w:val="00E62C61"/>
    <w:rsid w:val="00E801AF"/>
    <w:rsid w:val="00E92A03"/>
    <w:rsid w:val="00E941E0"/>
    <w:rsid w:val="00EB0BF1"/>
    <w:rsid w:val="00EC0F8E"/>
    <w:rsid w:val="00EC6267"/>
    <w:rsid w:val="00ED4EFC"/>
    <w:rsid w:val="00ED5E2C"/>
    <w:rsid w:val="00ED7B28"/>
    <w:rsid w:val="00EF135A"/>
    <w:rsid w:val="00F01667"/>
    <w:rsid w:val="00F02368"/>
    <w:rsid w:val="00F06F6F"/>
    <w:rsid w:val="00F16170"/>
    <w:rsid w:val="00F1648F"/>
    <w:rsid w:val="00F21A25"/>
    <w:rsid w:val="00F24916"/>
    <w:rsid w:val="00F3398F"/>
    <w:rsid w:val="00F359DD"/>
    <w:rsid w:val="00F51DFF"/>
    <w:rsid w:val="00F56883"/>
    <w:rsid w:val="00F84D39"/>
    <w:rsid w:val="00F8522E"/>
    <w:rsid w:val="00F87012"/>
    <w:rsid w:val="00FA136F"/>
    <w:rsid w:val="00FA1ED0"/>
    <w:rsid w:val="00FA6611"/>
    <w:rsid w:val="00FA752C"/>
    <w:rsid w:val="00FB21D0"/>
    <w:rsid w:val="00FB258F"/>
    <w:rsid w:val="00FD42D2"/>
    <w:rsid w:val="00FD6DDD"/>
    <w:rsid w:val="00FE5541"/>
    <w:rsid w:val="00FE6A6B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E187A"/>
  <w15:chartTrackingRefBased/>
  <w15:docId w15:val="{910AD357-F035-4C89-9278-1DFE767C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b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 w:val="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 w:val="0"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 w:val="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 w:val="0"/>
      <w:sz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larendon Condensed (W1)" w:hAnsi="Clarendon Condensed (W1)"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badi MT Condensed Light" w:hAnsi="Abadi MT Condensed Light"/>
      <w:b w:val="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badi MT Condensed Light" w:hAnsi="Abadi MT Condensed Light"/>
      <w:b w:val="0"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badi MT Condensed Light" w:hAnsi="Abadi MT Condensed Light"/>
      <w:b w:val="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830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D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POSTES INFIRMIERES</vt:lpstr>
    </vt:vector>
  </TitlesOfParts>
  <Company>Académie de Grenoble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INFIRMIERES</dc:title>
  <dc:subject/>
  <dc:creator>Rectorat de Grenoble</dc:creator>
  <cp:keywords/>
  <cp:lastModifiedBy>Sébastien Gomez</cp:lastModifiedBy>
  <cp:revision>14</cp:revision>
  <cp:lastPrinted>2022-03-15T11:35:00Z</cp:lastPrinted>
  <dcterms:created xsi:type="dcterms:W3CDTF">2023-04-06T19:04:00Z</dcterms:created>
  <dcterms:modified xsi:type="dcterms:W3CDTF">2026-03-27T08:07:00Z</dcterms:modified>
</cp:coreProperties>
</file>