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C0E8" w14:textId="77777777" w:rsidR="00587901" w:rsidRDefault="003132F1" w:rsidP="0045591A">
      <w:pPr>
        <w:ind w:right="-2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1" allowOverlap="1" wp14:anchorId="602D6CC3" wp14:editId="49B24E87">
            <wp:simplePos x="0" y="0"/>
            <wp:positionH relativeFrom="column">
              <wp:posOffset>3044190</wp:posOffset>
            </wp:positionH>
            <wp:positionV relativeFrom="paragraph">
              <wp:posOffset>-503555</wp:posOffset>
            </wp:positionV>
            <wp:extent cx="605790" cy="353695"/>
            <wp:effectExtent l="0" t="0" r="0" b="0"/>
            <wp:wrapNone/>
            <wp:docPr id="41" name="Image 41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15C7A" w14:textId="77777777" w:rsidR="00587901" w:rsidRDefault="00587901" w:rsidP="0045591A">
      <w:pPr>
        <w:ind w:right="-2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0EA55FC8" w14:textId="77777777" w:rsidR="00587901" w:rsidRDefault="00587901" w:rsidP="0045591A">
      <w:pPr>
        <w:ind w:right="-2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9583C9E" w14:textId="77777777" w:rsidR="00192D0F" w:rsidRDefault="00192D0F" w:rsidP="0092145A">
      <w:pPr>
        <w:rPr>
          <w:rFonts w:ascii="Arial" w:hAnsi="Arial"/>
          <w:b/>
          <w:u w:val="single"/>
        </w:rPr>
      </w:pPr>
    </w:p>
    <w:p w14:paraId="491A65BF" w14:textId="77777777" w:rsidR="0092145A" w:rsidRPr="0045591A" w:rsidRDefault="00192D0F" w:rsidP="00D865BB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45591A">
        <w:rPr>
          <w:rFonts w:ascii="Arial" w:hAnsi="Arial"/>
          <w:b/>
          <w:sz w:val="24"/>
          <w:szCs w:val="24"/>
          <w:u w:val="single"/>
        </w:rPr>
        <w:t>COLLEGES RELEVANT DE L’EDUCATION PRIORITAIRE</w:t>
      </w:r>
    </w:p>
    <w:p w14:paraId="14BE1D0B" w14:textId="77777777" w:rsidR="00192D0F" w:rsidRDefault="00192D0F" w:rsidP="0092145A">
      <w:pPr>
        <w:rPr>
          <w:rFonts w:ascii="Arial" w:hAnsi="Arial"/>
          <w:b/>
          <w:u w:val="single"/>
        </w:rPr>
      </w:pPr>
    </w:p>
    <w:p w14:paraId="583E0D1B" w14:textId="77777777" w:rsidR="00D27977" w:rsidRDefault="00D27977" w:rsidP="0092145A">
      <w:pPr>
        <w:rPr>
          <w:rFonts w:ascii="Arial" w:hAnsi="Arial"/>
          <w:b/>
        </w:rPr>
      </w:pPr>
    </w:p>
    <w:p w14:paraId="5F89A52A" w14:textId="77777777" w:rsidR="0092145A" w:rsidRDefault="0092145A" w:rsidP="0092145A">
      <w:pPr>
        <w:rPr>
          <w:rFonts w:ascii="Arial" w:hAnsi="Arial"/>
        </w:rPr>
      </w:pPr>
    </w:p>
    <w:p w14:paraId="3E922CBA" w14:textId="0FB2798B" w:rsidR="0092145A" w:rsidRDefault="00F82621" w:rsidP="0092145A">
      <w:pPr>
        <w:rPr>
          <w:rFonts w:ascii="Arial" w:hAnsi="Arial"/>
          <w:b/>
        </w:rPr>
      </w:pPr>
      <w:r>
        <w:rPr>
          <w:rFonts w:ascii="Arial" w:hAnsi="Arial"/>
          <w:b/>
        </w:rPr>
        <w:t>Les 29</w:t>
      </w:r>
      <w:r w:rsidR="0092145A">
        <w:rPr>
          <w:rFonts w:ascii="Arial" w:hAnsi="Arial"/>
          <w:b/>
        </w:rPr>
        <w:t xml:space="preserve"> collèges en éducation prioritaire</w:t>
      </w:r>
    </w:p>
    <w:p w14:paraId="4CED84FD" w14:textId="4F13C04A" w:rsidR="00D17E0B" w:rsidRDefault="00D17E0B" w:rsidP="0092145A">
      <w:pPr>
        <w:rPr>
          <w:rFonts w:ascii="Arial" w:hAnsi="Arial"/>
          <w:b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3880"/>
        <w:gridCol w:w="1720"/>
      </w:tblGrid>
      <w:tr w:rsidR="00D17E0B" w:rsidRPr="00D17E0B" w14:paraId="4CFFD86C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0F91B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14BA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0070006U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07DD7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88D13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Collège Le </w:t>
            </w:r>
            <w:proofErr w:type="spellStart"/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Laoul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9084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Ardèche</w:t>
            </w:r>
          </w:p>
        </w:tc>
      </w:tr>
      <w:tr w:rsidR="00D17E0B" w:rsidRPr="00D17E0B" w14:paraId="28B26191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8366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A391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0071156U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6BE6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34F42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les Perrières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68B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Ardèche</w:t>
            </w:r>
          </w:p>
        </w:tc>
      </w:tr>
      <w:tr w:rsidR="00D17E0B" w:rsidRPr="00D17E0B" w14:paraId="4080F9DB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5C1C7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E1C9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0260049M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DA47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A898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Jean Zay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FCBF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Drôme</w:t>
            </w:r>
          </w:p>
        </w:tc>
      </w:tr>
      <w:tr w:rsidR="00D17E0B" w:rsidRPr="00D17E0B" w14:paraId="3B5D7E44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1DB4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63F61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0260978X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66E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464B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Marcel Pagnol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82B1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Drôme</w:t>
            </w:r>
          </w:p>
        </w:tc>
      </w:tr>
      <w:tr w:rsidR="00D17E0B" w:rsidRPr="00D17E0B" w14:paraId="6FC11C4D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D8DD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947D1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0260117L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D2E1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AACD2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Paul Valéry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DF23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Drôme</w:t>
            </w:r>
          </w:p>
        </w:tc>
      </w:tr>
      <w:tr w:rsidR="00D17E0B" w:rsidRPr="00D17E0B" w14:paraId="43A79AA8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A6F7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D284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0261086P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ED76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A5951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Europa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5C88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Drôme</w:t>
            </w:r>
          </w:p>
        </w:tc>
      </w:tr>
      <w:tr w:rsidR="00D17E0B" w:rsidRPr="00D17E0B" w14:paraId="51327373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034A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BE2B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0261091V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515C4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0DC23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Albert Triboulet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A260C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Drôme</w:t>
            </w:r>
          </w:p>
        </w:tc>
      </w:tr>
      <w:tr w:rsidR="00D17E0B" w:rsidRPr="00D17E0B" w14:paraId="4BD94FAE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3DB7F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84D03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0261090U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F3691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REP+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47A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Gustave Jaume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25F28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Drôme</w:t>
            </w:r>
          </w:p>
        </w:tc>
      </w:tr>
      <w:tr w:rsidR="00D17E0B" w:rsidRPr="00D17E0B" w14:paraId="5D4C5CB4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B15B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E68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0260850H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A5CE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C290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Etienne-Jean Lapassat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F471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Drôme</w:t>
            </w:r>
          </w:p>
        </w:tc>
      </w:tr>
      <w:tr w:rsidR="00D17E0B" w:rsidRPr="00D17E0B" w14:paraId="49B4C926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D546F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D0782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0260029R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5D042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33922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Fernand Berthon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3C04B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Drôme</w:t>
            </w:r>
          </w:p>
        </w:tc>
      </w:tr>
      <w:tr w:rsidR="00D17E0B" w:rsidRPr="00D17E0B" w14:paraId="03280052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590B8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DBB7B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0741097R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E5950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5472D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Jacques Prévert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85F98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Haute-Savoie</w:t>
            </w:r>
          </w:p>
        </w:tc>
      </w:tr>
      <w:tr w:rsidR="00D17E0B" w:rsidRPr="00D17E0B" w14:paraId="66AFE248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02D0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A1CF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0741165P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D4E2E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F53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Michel Servet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8ACF3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Haute-Savoie</w:t>
            </w:r>
          </w:p>
        </w:tc>
      </w:tr>
      <w:tr w:rsidR="00D17E0B" w:rsidRPr="00D17E0B" w14:paraId="3C07B484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8D5AD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0872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0740911N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2B28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829A7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Geneviève Anthonioz de Gaulle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2DD7C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Haute-Savoie</w:t>
            </w:r>
          </w:p>
        </w:tc>
      </w:tr>
      <w:tr w:rsidR="00D17E0B" w:rsidRPr="00D17E0B" w14:paraId="1845A677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4F6F6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2E80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0741139L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C11E9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7E86B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Collège Jean-Jacques </w:t>
            </w:r>
            <w:proofErr w:type="spellStart"/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Gallay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235F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Haute-Savoie</w:t>
            </w:r>
          </w:p>
        </w:tc>
      </w:tr>
      <w:tr w:rsidR="00D17E0B" w:rsidRPr="00D17E0B" w14:paraId="59F8A10F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EA7D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398C9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0381780D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313C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298F2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Olympique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26710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3598C715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7AAE5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3E2FE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0382104F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7EEE9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522D0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Louis Aragon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5389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5BD9E3B0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A3C62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B479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0380065P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5D9A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B89D3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Henri Wallon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3394C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1BE0470D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B0ED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053B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0381604M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817E7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9C7E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Vercors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60E7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24BFD7C0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27BFE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7094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0382174G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AA52C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F66CB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Collège </w:t>
            </w:r>
            <w:proofErr w:type="spellStart"/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Savaldor</w:t>
            </w:r>
            <w:proofErr w:type="spellEnd"/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Allende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6378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5B908668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49C77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3788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0380013H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4064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E709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Nelson Mandela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132A4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63295EA2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132E6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A89B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0380050Y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1AAA9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D014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de l'Edit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7634D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6B4AA6BB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048A4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829D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0382110M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27C01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C0A5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le Grand Champ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532CC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4C5F683C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B400F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371F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0381810L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7888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ABD4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Gérard Philipe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ED9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0876FA89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B06D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2E4EB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0381903M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4E25E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REP+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F634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Jean Vilar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E22B9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61DD0A38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1FC0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FB9D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0382032C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A15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REP+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7E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Lucie Aubrac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94447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72940005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DE98C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8C9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0382044R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EF92F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A5DBD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Pablo Picasso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AD115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09875FA6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1C783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FC4A2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0381907S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73EBE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EA1DD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Ponsard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86E3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Isère</w:t>
            </w:r>
          </w:p>
        </w:tc>
      </w:tr>
      <w:tr w:rsidR="00D17E0B" w:rsidRPr="00D17E0B" w14:paraId="3C45BFCF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D2B16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AC548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0730901H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F3047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REP+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BD476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Côte Rousse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25CF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Savoie</w:t>
            </w:r>
          </w:p>
        </w:tc>
      </w:tr>
      <w:tr w:rsidR="00D17E0B" w:rsidRPr="00D17E0B" w14:paraId="19232B1C" w14:textId="77777777" w:rsidTr="00D17E0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C2BA2" w14:textId="77777777" w:rsidR="00D17E0B" w:rsidRPr="00D17E0B" w:rsidRDefault="00D17E0B" w:rsidP="00D17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D1F9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0730904L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E1B6A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REP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EA92B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Collège Combe de Savoie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B39B" w14:textId="77777777" w:rsidR="00D17E0B" w:rsidRPr="00D17E0B" w:rsidRDefault="00D17E0B" w:rsidP="00D17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7E0B">
              <w:rPr>
                <w:rFonts w:ascii="Calibri" w:hAnsi="Calibri" w:cs="Calibri"/>
                <w:color w:val="000000"/>
                <w:sz w:val="22"/>
                <w:szCs w:val="22"/>
              </w:rPr>
              <w:t>Savoie</w:t>
            </w:r>
          </w:p>
        </w:tc>
      </w:tr>
    </w:tbl>
    <w:p w14:paraId="43C4C3AE" w14:textId="6E93BA28" w:rsidR="00D17E0B" w:rsidRDefault="00D17E0B" w:rsidP="0092145A">
      <w:pPr>
        <w:rPr>
          <w:rFonts w:ascii="Arial" w:hAnsi="Arial"/>
          <w:b/>
        </w:rPr>
      </w:pPr>
    </w:p>
    <w:sectPr w:rsidR="00D17E0B" w:rsidSect="00D865BB">
      <w:headerReference w:type="default" r:id="rId8"/>
      <w:footerReference w:type="default" r:id="rId9"/>
      <w:pgSz w:w="11906" w:h="16838"/>
      <w:pgMar w:top="510" w:right="567" w:bottom="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E48" w14:textId="77777777" w:rsidR="00333C38" w:rsidRDefault="00333C38">
      <w:r>
        <w:separator/>
      </w:r>
    </w:p>
  </w:endnote>
  <w:endnote w:type="continuationSeparator" w:id="0">
    <w:p w14:paraId="0AB8F9D6" w14:textId="77777777" w:rsidR="00333C38" w:rsidRDefault="0033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19DC" w14:textId="029469F5" w:rsidR="00192D0F" w:rsidRPr="008B3D40" w:rsidRDefault="008B3D40" w:rsidP="004C5926">
    <w:pPr>
      <w:pStyle w:val="Pieddepage"/>
      <w:jc w:val="right"/>
      <w:rPr>
        <w:rFonts w:ascii="Arial" w:hAnsi="Arial" w:cs="Arial"/>
        <w:sz w:val="18"/>
        <w:szCs w:val="18"/>
      </w:rPr>
    </w:pPr>
    <w:r w:rsidRPr="008B3D40">
      <w:rPr>
        <w:rFonts w:ascii="Arial" w:hAnsi="Arial" w:cs="Arial"/>
        <w:sz w:val="18"/>
        <w:szCs w:val="18"/>
      </w:rPr>
      <w:t>M</w:t>
    </w:r>
    <w:r w:rsidR="00F82621" w:rsidRPr="008B3D40">
      <w:rPr>
        <w:rFonts w:ascii="Arial" w:hAnsi="Arial" w:cs="Arial"/>
        <w:sz w:val="18"/>
        <w:szCs w:val="18"/>
      </w:rPr>
      <w:t>ouvement académique 202</w:t>
    </w:r>
    <w:r w:rsidR="00FB276C">
      <w:rPr>
        <w:rFonts w:ascii="Arial" w:hAnsi="Arial" w:cs="Arial"/>
        <w:sz w:val="18"/>
        <w:szCs w:val="18"/>
      </w:rPr>
      <w:t>6/</w:t>
    </w:r>
    <w:r w:rsidRPr="008B3D40">
      <w:rPr>
        <w:rFonts w:ascii="Arial" w:hAnsi="Arial" w:cs="Arial"/>
        <w:sz w:val="18"/>
        <w:szCs w:val="18"/>
      </w:rPr>
      <w:t xml:space="preserve">DPA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7B24" w14:textId="77777777" w:rsidR="00333C38" w:rsidRDefault="00333C38">
      <w:r>
        <w:separator/>
      </w:r>
    </w:p>
  </w:footnote>
  <w:footnote w:type="continuationSeparator" w:id="0">
    <w:p w14:paraId="0EF21499" w14:textId="77777777" w:rsidR="00333C38" w:rsidRDefault="0033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76AF" w14:textId="58C6BDD7" w:rsidR="00192D0F" w:rsidRPr="008B3D40" w:rsidRDefault="00192D0F" w:rsidP="004C5926">
    <w:pPr>
      <w:pStyle w:val="En-tte"/>
      <w:jc w:val="right"/>
      <w:rPr>
        <w:rFonts w:ascii="Arial" w:hAnsi="Arial" w:cs="Arial"/>
        <w:b/>
        <w:sz w:val="28"/>
        <w:szCs w:val="28"/>
      </w:rPr>
    </w:pPr>
    <w:r w:rsidRPr="008B3D40">
      <w:rPr>
        <w:rFonts w:ascii="Arial" w:hAnsi="Arial" w:cs="Arial"/>
        <w:b/>
        <w:sz w:val="28"/>
        <w:szCs w:val="28"/>
      </w:rPr>
      <w:t xml:space="preserve">ANNEXE </w:t>
    </w:r>
    <w:r w:rsidR="00297FED">
      <w:rPr>
        <w:rFonts w:ascii="Arial" w:hAnsi="Arial" w:cs="Arial"/>
        <w:b/>
        <w:sz w:val="28"/>
        <w:szCs w:val="28"/>
      </w:rPr>
      <w:t>7</w:t>
    </w:r>
  </w:p>
  <w:p w14:paraId="225E0832" w14:textId="77777777" w:rsidR="00192D0F" w:rsidRPr="008B3D40" w:rsidRDefault="00192D0F" w:rsidP="004C5926">
    <w:pPr>
      <w:pStyle w:val="En-tte"/>
      <w:jc w:val="right"/>
      <w:rPr>
        <w:rStyle w:val="Numrodepage"/>
        <w:rFonts w:ascii="Arial" w:hAnsi="Arial" w:cs="Arial"/>
      </w:rPr>
    </w:pPr>
    <w:r w:rsidRPr="008B3D40">
      <w:rPr>
        <w:rStyle w:val="Numrodepage"/>
        <w:rFonts w:ascii="Arial" w:hAnsi="Arial" w:cs="Arial"/>
      </w:rPr>
      <w:t xml:space="preserve">PAGE </w:t>
    </w:r>
    <w:r w:rsidRPr="008B3D40">
      <w:rPr>
        <w:rStyle w:val="Numrodepage"/>
        <w:rFonts w:ascii="Arial" w:hAnsi="Arial" w:cs="Arial"/>
      </w:rPr>
      <w:fldChar w:fldCharType="begin"/>
    </w:r>
    <w:r w:rsidRPr="008B3D40">
      <w:rPr>
        <w:rStyle w:val="Numrodepage"/>
        <w:rFonts w:ascii="Arial" w:hAnsi="Arial" w:cs="Arial"/>
      </w:rPr>
      <w:instrText xml:space="preserve"> PAGE </w:instrText>
    </w:r>
    <w:r w:rsidRPr="008B3D40">
      <w:rPr>
        <w:rStyle w:val="Numrodepage"/>
        <w:rFonts w:ascii="Arial" w:hAnsi="Arial" w:cs="Arial"/>
      </w:rPr>
      <w:fldChar w:fldCharType="separate"/>
    </w:r>
    <w:r w:rsidR="00144788" w:rsidRPr="008B3D40">
      <w:rPr>
        <w:rStyle w:val="Numrodepage"/>
        <w:rFonts w:ascii="Arial" w:hAnsi="Arial" w:cs="Arial"/>
        <w:noProof/>
      </w:rPr>
      <w:t>1</w:t>
    </w:r>
    <w:r w:rsidRPr="008B3D40">
      <w:rPr>
        <w:rStyle w:val="Numrodepage"/>
        <w:rFonts w:ascii="Arial" w:hAnsi="Arial" w:cs="Arial"/>
      </w:rPr>
      <w:fldChar w:fldCharType="end"/>
    </w:r>
    <w:r w:rsidRPr="008B3D40">
      <w:rPr>
        <w:rStyle w:val="Numrodepage"/>
        <w:rFonts w:ascii="Arial" w:hAnsi="Arial" w:cs="Arial"/>
      </w:rPr>
      <w:t>/</w:t>
    </w:r>
    <w:r w:rsidRPr="008B3D40">
      <w:rPr>
        <w:rStyle w:val="Numrodepage"/>
        <w:rFonts w:ascii="Arial" w:hAnsi="Arial" w:cs="Arial"/>
      </w:rPr>
      <w:fldChar w:fldCharType="begin"/>
    </w:r>
    <w:r w:rsidRPr="008B3D40">
      <w:rPr>
        <w:rStyle w:val="Numrodepage"/>
        <w:rFonts w:ascii="Arial" w:hAnsi="Arial" w:cs="Arial"/>
      </w:rPr>
      <w:instrText xml:space="preserve"> NUMPAGES </w:instrText>
    </w:r>
    <w:r w:rsidRPr="008B3D40">
      <w:rPr>
        <w:rStyle w:val="Numrodepage"/>
        <w:rFonts w:ascii="Arial" w:hAnsi="Arial" w:cs="Arial"/>
      </w:rPr>
      <w:fldChar w:fldCharType="separate"/>
    </w:r>
    <w:r w:rsidR="00144788" w:rsidRPr="008B3D40">
      <w:rPr>
        <w:rStyle w:val="Numrodepage"/>
        <w:rFonts w:ascii="Arial" w:hAnsi="Arial" w:cs="Arial"/>
        <w:noProof/>
      </w:rPr>
      <w:t>1</w:t>
    </w:r>
    <w:r w:rsidRPr="008B3D40">
      <w:rPr>
        <w:rStyle w:val="Numrodepage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544A"/>
    <w:multiLevelType w:val="singleLevel"/>
    <w:tmpl w:val="A27E67F8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56594C4F"/>
    <w:multiLevelType w:val="hybridMultilevel"/>
    <w:tmpl w:val="0E96E0BC"/>
    <w:lvl w:ilvl="0" w:tplc="D27A27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32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1751310">
    <w:abstractNumId w:val="0"/>
  </w:num>
  <w:num w:numId="2" w16cid:durableId="1349287469">
    <w:abstractNumId w:val="2"/>
  </w:num>
  <w:num w:numId="3" w16cid:durableId="876040105">
    <w:abstractNumId w:val="1"/>
  </w:num>
  <w:num w:numId="4" w16cid:durableId="44911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D"/>
    <w:rsid w:val="00013188"/>
    <w:rsid w:val="000244B7"/>
    <w:rsid w:val="00027D6B"/>
    <w:rsid w:val="00044ADD"/>
    <w:rsid w:val="00096C7A"/>
    <w:rsid w:val="000B10B8"/>
    <w:rsid w:val="000B11B3"/>
    <w:rsid w:val="000B63AD"/>
    <w:rsid w:val="000D0E3F"/>
    <w:rsid w:val="000D1A30"/>
    <w:rsid w:val="000D5412"/>
    <w:rsid w:val="000E6694"/>
    <w:rsid w:val="00136312"/>
    <w:rsid w:val="00144788"/>
    <w:rsid w:val="0015232A"/>
    <w:rsid w:val="00154D3C"/>
    <w:rsid w:val="001827F2"/>
    <w:rsid w:val="00192D0F"/>
    <w:rsid w:val="0019329F"/>
    <w:rsid w:val="001A424E"/>
    <w:rsid w:val="001A55EE"/>
    <w:rsid w:val="001A7ED5"/>
    <w:rsid w:val="001B51C0"/>
    <w:rsid w:val="001C32DA"/>
    <w:rsid w:val="001E12C2"/>
    <w:rsid w:val="002211E1"/>
    <w:rsid w:val="00223F50"/>
    <w:rsid w:val="00224737"/>
    <w:rsid w:val="00227B95"/>
    <w:rsid w:val="00236A35"/>
    <w:rsid w:val="002414CF"/>
    <w:rsid w:val="00247671"/>
    <w:rsid w:val="00250054"/>
    <w:rsid w:val="00264210"/>
    <w:rsid w:val="00297F76"/>
    <w:rsid w:val="00297FED"/>
    <w:rsid w:val="002A0525"/>
    <w:rsid w:val="002A375A"/>
    <w:rsid w:val="002D5C4E"/>
    <w:rsid w:val="002D6267"/>
    <w:rsid w:val="002F02C0"/>
    <w:rsid w:val="00301928"/>
    <w:rsid w:val="003132F1"/>
    <w:rsid w:val="00333C38"/>
    <w:rsid w:val="00344B3D"/>
    <w:rsid w:val="0034747C"/>
    <w:rsid w:val="00351064"/>
    <w:rsid w:val="0035261B"/>
    <w:rsid w:val="003637E6"/>
    <w:rsid w:val="00367028"/>
    <w:rsid w:val="003B30CD"/>
    <w:rsid w:val="004110C3"/>
    <w:rsid w:val="00417F70"/>
    <w:rsid w:val="004441AE"/>
    <w:rsid w:val="0045591A"/>
    <w:rsid w:val="00455A3A"/>
    <w:rsid w:val="00494827"/>
    <w:rsid w:val="004B6928"/>
    <w:rsid w:val="004C5926"/>
    <w:rsid w:val="004C6135"/>
    <w:rsid w:val="004C6197"/>
    <w:rsid w:val="004E0AF3"/>
    <w:rsid w:val="004F6728"/>
    <w:rsid w:val="00516D4B"/>
    <w:rsid w:val="005355D5"/>
    <w:rsid w:val="005437B0"/>
    <w:rsid w:val="005516BF"/>
    <w:rsid w:val="00564C00"/>
    <w:rsid w:val="0056763B"/>
    <w:rsid w:val="00576ABF"/>
    <w:rsid w:val="00587901"/>
    <w:rsid w:val="005A320A"/>
    <w:rsid w:val="005B30E2"/>
    <w:rsid w:val="005C135E"/>
    <w:rsid w:val="005F15A3"/>
    <w:rsid w:val="00634049"/>
    <w:rsid w:val="00636573"/>
    <w:rsid w:val="006374C3"/>
    <w:rsid w:val="00651DFA"/>
    <w:rsid w:val="0066382A"/>
    <w:rsid w:val="006641AC"/>
    <w:rsid w:val="006A50DF"/>
    <w:rsid w:val="006B04B9"/>
    <w:rsid w:val="006C3136"/>
    <w:rsid w:val="006C37B8"/>
    <w:rsid w:val="006D383E"/>
    <w:rsid w:val="006E2182"/>
    <w:rsid w:val="006F5608"/>
    <w:rsid w:val="00705845"/>
    <w:rsid w:val="00713A26"/>
    <w:rsid w:val="007179A2"/>
    <w:rsid w:val="00721F51"/>
    <w:rsid w:val="007357BB"/>
    <w:rsid w:val="007C0C35"/>
    <w:rsid w:val="007D452D"/>
    <w:rsid w:val="007E6BC2"/>
    <w:rsid w:val="007F121D"/>
    <w:rsid w:val="007F5417"/>
    <w:rsid w:val="008264AF"/>
    <w:rsid w:val="008529B5"/>
    <w:rsid w:val="008543C9"/>
    <w:rsid w:val="00854758"/>
    <w:rsid w:val="00855A35"/>
    <w:rsid w:val="0086615B"/>
    <w:rsid w:val="0088172A"/>
    <w:rsid w:val="008B029D"/>
    <w:rsid w:val="008B06D2"/>
    <w:rsid w:val="008B3D40"/>
    <w:rsid w:val="008B43F0"/>
    <w:rsid w:val="008C1389"/>
    <w:rsid w:val="008D0C4E"/>
    <w:rsid w:val="008E078E"/>
    <w:rsid w:val="008E0F37"/>
    <w:rsid w:val="008E703C"/>
    <w:rsid w:val="008F736B"/>
    <w:rsid w:val="0092145A"/>
    <w:rsid w:val="00932494"/>
    <w:rsid w:val="009425A0"/>
    <w:rsid w:val="00951972"/>
    <w:rsid w:val="009567CD"/>
    <w:rsid w:val="00961E9A"/>
    <w:rsid w:val="00966AA8"/>
    <w:rsid w:val="00970F9E"/>
    <w:rsid w:val="009B4F57"/>
    <w:rsid w:val="009E6250"/>
    <w:rsid w:val="009F5958"/>
    <w:rsid w:val="00A32134"/>
    <w:rsid w:val="00A331D9"/>
    <w:rsid w:val="00A343A0"/>
    <w:rsid w:val="00A47873"/>
    <w:rsid w:val="00A62CBE"/>
    <w:rsid w:val="00A67E51"/>
    <w:rsid w:val="00A81208"/>
    <w:rsid w:val="00A87CCA"/>
    <w:rsid w:val="00AA0952"/>
    <w:rsid w:val="00AA3AF0"/>
    <w:rsid w:val="00AC6A09"/>
    <w:rsid w:val="00AF20A9"/>
    <w:rsid w:val="00AF2FE8"/>
    <w:rsid w:val="00B029BC"/>
    <w:rsid w:val="00B047F3"/>
    <w:rsid w:val="00B10029"/>
    <w:rsid w:val="00B6040D"/>
    <w:rsid w:val="00BA08E0"/>
    <w:rsid w:val="00BE3B0E"/>
    <w:rsid w:val="00BF6C8B"/>
    <w:rsid w:val="00C0057F"/>
    <w:rsid w:val="00C01ADF"/>
    <w:rsid w:val="00C14539"/>
    <w:rsid w:val="00C449EB"/>
    <w:rsid w:val="00C705D8"/>
    <w:rsid w:val="00C76733"/>
    <w:rsid w:val="00CC4C39"/>
    <w:rsid w:val="00CC5A0E"/>
    <w:rsid w:val="00CF42DC"/>
    <w:rsid w:val="00D109B3"/>
    <w:rsid w:val="00D11FB9"/>
    <w:rsid w:val="00D146A9"/>
    <w:rsid w:val="00D15A2B"/>
    <w:rsid w:val="00D17E0B"/>
    <w:rsid w:val="00D26E34"/>
    <w:rsid w:val="00D27977"/>
    <w:rsid w:val="00D4668E"/>
    <w:rsid w:val="00D57F33"/>
    <w:rsid w:val="00D81819"/>
    <w:rsid w:val="00D81BF1"/>
    <w:rsid w:val="00D865BB"/>
    <w:rsid w:val="00D958FD"/>
    <w:rsid w:val="00DC0EEB"/>
    <w:rsid w:val="00DC247D"/>
    <w:rsid w:val="00DC6CCC"/>
    <w:rsid w:val="00DD2F46"/>
    <w:rsid w:val="00DD3E81"/>
    <w:rsid w:val="00DF2AF4"/>
    <w:rsid w:val="00DF45CD"/>
    <w:rsid w:val="00E20275"/>
    <w:rsid w:val="00E460D4"/>
    <w:rsid w:val="00E60EE7"/>
    <w:rsid w:val="00E67631"/>
    <w:rsid w:val="00E7406D"/>
    <w:rsid w:val="00EA5457"/>
    <w:rsid w:val="00EA6562"/>
    <w:rsid w:val="00EC3C7B"/>
    <w:rsid w:val="00EC5E65"/>
    <w:rsid w:val="00ED44B6"/>
    <w:rsid w:val="00EE5F1C"/>
    <w:rsid w:val="00EF68D3"/>
    <w:rsid w:val="00F04659"/>
    <w:rsid w:val="00F04C94"/>
    <w:rsid w:val="00F21EA1"/>
    <w:rsid w:val="00F229C8"/>
    <w:rsid w:val="00F23F06"/>
    <w:rsid w:val="00F24AFB"/>
    <w:rsid w:val="00F41750"/>
    <w:rsid w:val="00F41ECE"/>
    <w:rsid w:val="00F57D59"/>
    <w:rsid w:val="00F82621"/>
    <w:rsid w:val="00FB276C"/>
    <w:rsid w:val="00FB4714"/>
    <w:rsid w:val="00FB540D"/>
    <w:rsid w:val="00FC1F4A"/>
    <w:rsid w:val="00FC5281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BEA8D"/>
  <w15:chartTrackingRefBased/>
  <w15:docId w15:val="{570B0597-525F-46C7-AE33-AB13653B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spacing w:before="120" w:after="120"/>
      <w:jc w:val="both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jc w:val="both"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B100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B100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8"/>
    </w:rPr>
  </w:style>
  <w:style w:type="paragraph" w:styleId="Corpsdetexte">
    <w:name w:val="Body Text"/>
    <w:basedOn w:val="Normal"/>
    <w:rPr>
      <w:sz w:val="24"/>
    </w:rPr>
  </w:style>
  <w:style w:type="paragraph" w:styleId="Corpsdetexte2">
    <w:name w:val="Body Text 2"/>
    <w:basedOn w:val="Normal"/>
    <w:pPr>
      <w:spacing w:before="120"/>
    </w:pPr>
    <w:rPr>
      <w:rFonts w:ascii="Arial" w:hAnsi="Arial"/>
      <w:b/>
    </w:rPr>
  </w:style>
  <w:style w:type="paragraph" w:styleId="Sous-titre">
    <w:name w:val="Subtitle"/>
    <w:basedOn w:val="Normal"/>
    <w:qFormat/>
    <w:rsid w:val="00B10029"/>
    <w:pPr>
      <w:jc w:val="center"/>
    </w:pPr>
    <w:rPr>
      <w:b/>
      <w:sz w:val="28"/>
    </w:rPr>
  </w:style>
  <w:style w:type="paragraph" w:styleId="En-tte">
    <w:name w:val="header"/>
    <w:basedOn w:val="Normal"/>
    <w:rsid w:val="004C59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C592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C5926"/>
  </w:style>
  <w:style w:type="table" w:styleId="Grilledutableau">
    <w:name w:val="Table Grid"/>
    <w:basedOn w:val="TableauNormal"/>
    <w:rsid w:val="008C1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57F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57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BAREME DU MOUVEMENT</vt:lpstr>
    </vt:vector>
  </TitlesOfParts>
  <Company>Académie de Grenoble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BAREME DU MOUVEMENT</dc:title>
  <dc:subject/>
  <dc:creator>Rectorat de Grenoble</dc:creator>
  <cp:keywords/>
  <cp:lastModifiedBy>GOMEZ Sebastien</cp:lastModifiedBy>
  <cp:revision>10</cp:revision>
  <cp:lastPrinted>2024-03-25T13:34:00Z</cp:lastPrinted>
  <dcterms:created xsi:type="dcterms:W3CDTF">2023-04-07T16:36:00Z</dcterms:created>
  <dcterms:modified xsi:type="dcterms:W3CDTF">2026-02-10T09:36:00Z</dcterms:modified>
</cp:coreProperties>
</file>